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0604" w14:textId="77777777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>MINISTÉRIO PÚBLICO DO ESTADO DE MATO GROSSO DO SUL</w:t>
      </w:r>
    </w:p>
    <w:p w14:paraId="60216594" w14:textId="0B7B2A1F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PROCESSO Nº </w:t>
      </w:r>
      <w:r w:rsidR="00254ECF" w:rsidRPr="00714835">
        <w:rPr>
          <w:rFonts w:cs="Times New Roman"/>
          <w:b/>
          <w:bCs/>
          <w:u w:val="single"/>
        </w:rPr>
        <w:t>09.2026.00002563-4</w:t>
      </w:r>
    </w:p>
    <w:p w14:paraId="7BE172E2" w14:textId="5ACBBF57" w:rsidR="00701980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UASG </w:t>
      </w:r>
      <w:r w:rsidR="00DF574C">
        <w:rPr>
          <w:rFonts w:cs="Times New Roman"/>
          <w:b/>
          <w:bCs/>
          <w:u w:val="single"/>
        </w:rPr>
        <w:t>-</w:t>
      </w:r>
      <w:r w:rsidRPr="006503BD">
        <w:rPr>
          <w:rFonts w:cs="Times New Roman"/>
          <w:b/>
          <w:bCs/>
          <w:u w:val="single"/>
        </w:rPr>
        <w:t xml:space="preserve"> 453860</w:t>
      </w:r>
    </w:p>
    <w:p w14:paraId="6A3B5ED4" w14:textId="77777777" w:rsidR="00A0127A" w:rsidRPr="00DF574C" w:rsidRDefault="00A0127A" w:rsidP="008C3718">
      <w:pPr>
        <w:pStyle w:val="Standard"/>
        <w:autoSpaceDE w:val="0"/>
        <w:jc w:val="center"/>
        <w:rPr>
          <w:rFonts w:cs="Times New Roman"/>
        </w:rPr>
      </w:pPr>
    </w:p>
    <w:p w14:paraId="7DE30DEF" w14:textId="36A88386" w:rsidR="00A0127A" w:rsidRPr="006503BD" w:rsidRDefault="00A0127A" w:rsidP="00A0127A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PREGÃO Nº </w:t>
      </w:r>
      <w:r>
        <w:rPr>
          <w:rFonts w:cs="Times New Roman"/>
          <w:b/>
          <w:bCs/>
          <w:u w:val="single"/>
        </w:rPr>
        <w:t>0</w:t>
      </w:r>
      <w:r w:rsidR="00254ECF">
        <w:rPr>
          <w:rFonts w:cs="Times New Roman"/>
          <w:b/>
          <w:bCs/>
          <w:u w:val="single"/>
        </w:rPr>
        <w:t>9</w:t>
      </w:r>
      <w:r w:rsidRPr="006503BD">
        <w:rPr>
          <w:rFonts w:cs="Times New Roman"/>
          <w:b/>
          <w:bCs/>
          <w:u w:val="single"/>
        </w:rPr>
        <w:t>/PGJ/202</w:t>
      </w:r>
      <w:r>
        <w:rPr>
          <w:rFonts w:cs="Times New Roman"/>
          <w:b/>
          <w:bCs/>
          <w:u w:val="single"/>
        </w:rPr>
        <w:t>6</w:t>
      </w:r>
      <w:r w:rsidRPr="006503BD">
        <w:rPr>
          <w:rFonts w:cs="Times New Roman"/>
          <w:b/>
          <w:bCs/>
          <w:u w:val="single"/>
        </w:rPr>
        <w:t xml:space="preserve"> - ELETRÔNICO</w:t>
      </w:r>
    </w:p>
    <w:p w14:paraId="4C47E9D9" w14:textId="77777777" w:rsidR="00A0127A" w:rsidRDefault="00A0127A" w:rsidP="008C3718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E06A5DD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8C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4ECF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507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0CC3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74D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17997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81ECB"/>
    <w:rsid w:val="005A0950"/>
    <w:rsid w:val="005A3150"/>
    <w:rsid w:val="005A4747"/>
    <w:rsid w:val="005A508E"/>
    <w:rsid w:val="005B3D42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08DB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91F37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6F2BF4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02CC"/>
    <w:rsid w:val="008518C6"/>
    <w:rsid w:val="00853945"/>
    <w:rsid w:val="00861E74"/>
    <w:rsid w:val="008628D3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A7BB3"/>
    <w:rsid w:val="008B17A4"/>
    <w:rsid w:val="008B26D5"/>
    <w:rsid w:val="008B2A20"/>
    <w:rsid w:val="008B360A"/>
    <w:rsid w:val="008B4E19"/>
    <w:rsid w:val="008B502B"/>
    <w:rsid w:val="008B69A1"/>
    <w:rsid w:val="008B6C7E"/>
    <w:rsid w:val="008C3718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0FAA"/>
    <w:rsid w:val="00961998"/>
    <w:rsid w:val="0096393E"/>
    <w:rsid w:val="00965A36"/>
    <w:rsid w:val="009662E2"/>
    <w:rsid w:val="009855BE"/>
    <w:rsid w:val="00986A1A"/>
    <w:rsid w:val="00987FDE"/>
    <w:rsid w:val="0099054A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127A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202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5AB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37A78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DF574C"/>
    <w:rsid w:val="00E01275"/>
    <w:rsid w:val="00E12EC3"/>
    <w:rsid w:val="00E13C3C"/>
    <w:rsid w:val="00E15680"/>
    <w:rsid w:val="00E21AEA"/>
    <w:rsid w:val="00E24C82"/>
    <w:rsid w:val="00E314B1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D00D0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8477F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271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Sibele Teixeira Garcia Ribeiro</cp:lastModifiedBy>
  <cp:revision>50</cp:revision>
  <cp:lastPrinted>2020-07-23T19:27:00Z</cp:lastPrinted>
  <dcterms:created xsi:type="dcterms:W3CDTF">2021-03-23T19:47:00Z</dcterms:created>
  <dcterms:modified xsi:type="dcterms:W3CDTF">2026-04-15T18:40:00Z</dcterms:modified>
</cp:coreProperties>
</file>